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079" w:rsidRDefault="00EE7CB3" w:rsidP="00A10079">
      <w:pPr>
        <w:jc w:val="center"/>
        <w:rPr>
          <w:rFonts w:ascii="Courier New" w:hAnsi="Courier New"/>
          <w:spacing w:val="20"/>
          <w:sz w:val="20"/>
        </w:rPr>
      </w:pPr>
      <w:r>
        <w:rPr>
          <w:rFonts w:ascii="Courier New" w:hAnsi="Courier New"/>
          <w:spacing w:val="20"/>
          <w:sz w:val="20"/>
        </w:rPr>
        <w:t>ж</w:t>
      </w:r>
      <w:r w:rsidR="00A10079">
        <w:rPr>
          <w:rFonts w:ascii="Courier New" w:hAnsi="Courier New"/>
          <w:noProof/>
          <w:spacing w:val="20"/>
          <w:sz w:val="20"/>
        </w:rPr>
        <w:drawing>
          <wp:inline distT="0" distB="0" distL="0" distR="0">
            <wp:extent cx="523875" cy="7239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079" w:rsidRPr="008D314A" w:rsidRDefault="00A10079" w:rsidP="00A1007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4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0079" w:rsidRPr="008D314A" w:rsidRDefault="00A10079" w:rsidP="00A10079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ПРИВОЛЖСКОГО МУНИЦИПАЛЬНОГО ОБРАЗОВАНИЯ</w:t>
      </w: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br/>
        <w:t>РОВЕНСКОГО МУНИЦИПАЛЬНОГО РАЙОНА</w:t>
      </w:r>
    </w:p>
    <w:p w:rsidR="00A10079" w:rsidRPr="008D314A" w:rsidRDefault="00A10079" w:rsidP="00A10079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A10079" w:rsidRDefault="00A10079" w:rsidP="00A10079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</w:p>
    <w:p w:rsidR="00A10079" w:rsidRDefault="00A10079" w:rsidP="00A10079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 xml:space="preserve">                              </w:t>
      </w:r>
      <w:proofErr w:type="gramStart"/>
      <w:r>
        <w:rPr>
          <w:b/>
          <w:color w:val="333333"/>
          <w:szCs w:val="28"/>
        </w:rPr>
        <w:t>П</w:t>
      </w:r>
      <w:proofErr w:type="gramEnd"/>
      <w:r>
        <w:rPr>
          <w:b/>
          <w:color w:val="333333"/>
          <w:szCs w:val="28"/>
        </w:rPr>
        <w:t xml:space="preserve"> О С Т А Н О В Л Е Н И Е</w:t>
      </w:r>
    </w:p>
    <w:p w:rsidR="00A10079" w:rsidRPr="003C318A" w:rsidRDefault="00A10079" w:rsidP="00A10079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</w:p>
    <w:p w:rsidR="00A10079" w:rsidRDefault="00B9210D" w:rsidP="00A1007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 14</w:t>
      </w:r>
      <w:r w:rsidR="00A10079">
        <w:rPr>
          <w:b/>
          <w:color w:val="333333"/>
          <w:szCs w:val="28"/>
        </w:rPr>
        <w:t xml:space="preserve">.02.2025 г.  </w:t>
      </w:r>
      <w:r>
        <w:rPr>
          <w:b/>
          <w:color w:val="333333"/>
          <w:szCs w:val="28"/>
        </w:rPr>
        <w:t xml:space="preserve">                            №  7</w:t>
      </w:r>
      <w:r w:rsidR="00A10079">
        <w:rPr>
          <w:b/>
          <w:color w:val="333333"/>
          <w:szCs w:val="28"/>
        </w:rPr>
        <w:t xml:space="preserve">                                      с</w:t>
      </w:r>
      <w:proofErr w:type="gramStart"/>
      <w:r w:rsidR="00A10079">
        <w:rPr>
          <w:b/>
          <w:color w:val="333333"/>
          <w:szCs w:val="28"/>
        </w:rPr>
        <w:t>.П</w:t>
      </w:r>
      <w:proofErr w:type="gramEnd"/>
      <w:r w:rsidR="00A10079">
        <w:rPr>
          <w:b/>
          <w:color w:val="333333"/>
          <w:szCs w:val="28"/>
        </w:rPr>
        <w:t>риволжское</w:t>
      </w:r>
    </w:p>
    <w:p w:rsidR="00A10079" w:rsidRDefault="00A10079" w:rsidP="00A1007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A10079" w:rsidRPr="004953EA" w:rsidRDefault="00A10079" w:rsidP="00A100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3EA">
        <w:rPr>
          <w:rFonts w:ascii="Times New Roman" w:hAnsi="Times New Roman" w:cs="Times New Roman"/>
          <w:b/>
          <w:sz w:val="28"/>
          <w:szCs w:val="28"/>
        </w:rPr>
        <w:t>О присвоении адреса объект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4953EA">
        <w:rPr>
          <w:rFonts w:ascii="Times New Roman" w:hAnsi="Times New Roman" w:cs="Times New Roman"/>
          <w:b/>
          <w:sz w:val="28"/>
          <w:szCs w:val="28"/>
        </w:rPr>
        <w:t xml:space="preserve"> адресации </w:t>
      </w:r>
    </w:p>
    <w:p w:rsidR="00A10079" w:rsidRDefault="00A10079" w:rsidP="00A1007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tbl>
      <w:tblPr>
        <w:tblW w:w="9889" w:type="dxa"/>
        <w:tblLayout w:type="fixed"/>
        <w:tblLook w:val="04A0"/>
      </w:tblPr>
      <w:tblGrid>
        <w:gridCol w:w="9889"/>
      </w:tblGrid>
      <w:tr w:rsidR="00A10079" w:rsidRPr="00A94F84" w:rsidTr="00651374">
        <w:trPr>
          <w:trHeight w:val="765"/>
        </w:trPr>
        <w:tc>
          <w:tcPr>
            <w:tcW w:w="9889" w:type="dxa"/>
          </w:tcPr>
          <w:p w:rsidR="00A10079" w:rsidRPr="00A94F84" w:rsidRDefault="00A10079" w:rsidP="00651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В соответствии с Федеральным законом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от 06.10.2003 года № 131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>«Об общих принципах организации местного самоуправления в Российской Федерации»,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Федеральным законом от 28.12.2013 года № 443-ФЗ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 xml:space="preserve">«О федеральной информационной адресной системе и о внесении изменений в Федеральный закон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 Уставом Приволжского муниципального образования Ровенского муниципального района, администрация Приволжского муниципального образования ПОСТАНОВЛЯЕТ:</w:t>
            </w:r>
            <w:proofErr w:type="gramEnd"/>
          </w:p>
          <w:p w:rsidR="00A10079" w:rsidRPr="00A94F84" w:rsidRDefault="00A10079" w:rsidP="006513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 Присвоить адрес объекту адресации и считать его присвоенным согласно приложению.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 2. Внести в государственный адресный реестр Федеральной информационной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адресной системы адреса объектов адресации,  согласно приложению.</w:t>
            </w:r>
          </w:p>
          <w:p w:rsidR="00A10079" w:rsidRPr="00A94F84" w:rsidRDefault="00A10079" w:rsidP="00651374">
            <w:pPr>
              <w:pStyle w:val="a5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3. Главному специалисту администрации </w:t>
            </w:r>
            <w:proofErr w:type="spell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Яфаровой</w:t>
            </w:r>
            <w:proofErr w:type="spell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Н.В. произвести ввод  информации в государственный адресный реестр средствами ФИАС.</w:t>
            </w:r>
          </w:p>
          <w:p w:rsidR="00A10079" w:rsidRDefault="00A10079" w:rsidP="006513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45195B" w:rsidRDefault="0045195B" w:rsidP="006513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079" w:rsidRPr="00A94F84" w:rsidRDefault="00A10079" w:rsidP="006513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proofErr w:type="gramStart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Приволжского</w:t>
            </w:r>
            <w:proofErr w:type="gramEnd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10079" w:rsidRPr="00A94F84" w:rsidRDefault="00A10079" w:rsidP="006513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                                               И.А.Зотова</w:t>
            </w:r>
          </w:p>
          <w:p w:rsidR="00A10079" w:rsidRPr="00A94F84" w:rsidRDefault="00A10079" w:rsidP="00651374">
            <w:pPr>
              <w:pStyle w:val="a9"/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F34C34" w:rsidRDefault="00F34C34" w:rsidP="00651374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A10079" w:rsidRPr="0045195B" w:rsidRDefault="00A10079" w:rsidP="0045195B">
            <w:pPr>
              <w:pStyle w:val="a9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auto"/>
                <w:lang w:val="ru-RU"/>
              </w:rPr>
              <w:t xml:space="preserve">        </w:t>
            </w:r>
            <w:r w:rsidRPr="00B9210D">
              <w:rPr>
                <w:rFonts w:cs="Times New Roman"/>
                <w:bCs/>
                <w:lang w:val="ru-RU"/>
              </w:rPr>
              <w:t xml:space="preserve">Приложение к постановлению </w:t>
            </w:r>
          </w:p>
          <w:p w:rsidR="00A10079" w:rsidRPr="00A94F84" w:rsidRDefault="00A10079" w:rsidP="00651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Приволжского</w:t>
            </w:r>
            <w:proofErr w:type="gramEnd"/>
          </w:p>
          <w:p w:rsidR="00A10079" w:rsidRPr="00A94F84" w:rsidRDefault="00A10079" w:rsidP="00651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A10079" w:rsidRPr="00A94F84" w:rsidRDefault="00B9210D" w:rsidP="00651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7 от 14</w:t>
            </w:r>
            <w:r w:rsidR="00A10079"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.02.2025 г.                       </w:t>
            </w:r>
          </w:p>
          <w:p w:rsidR="00A10079" w:rsidRPr="00A94F84" w:rsidRDefault="00A10079" w:rsidP="00651374">
            <w:pPr>
              <w:pStyle w:val="a9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563"/>
              <w:gridCol w:w="5673"/>
              <w:gridCol w:w="2129"/>
              <w:gridCol w:w="1276"/>
            </w:tblGrid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 xml:space="preserve">№ </w:t>
                  </w:r>
                  <w:proofErr w:type="spellStart"/>
                  <w:proofErr w:type="gram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  <w:proofErr w:type="gramEnd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/</w:t>
                  </w:r>
                  <w:proofErr w:type="spell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</w:p>
              </w:tc>
              <w:tc>
                <w:tcPr>
                  <w:tcW w:w="567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Адрес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Кадастровый номер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Примечание</w:t>
                  </w: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Саратовская область, Ровенский муниципальный район, сельское поселение Приволжское, село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 2, стр.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кв.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11</w:t>
                  </w:r>
                  <w:proofErr w:type="gramEnd"/>
                </w:p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0A4F84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64:28:020503:199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ьское поселение  Приволжское, село Приволжское</w:t>
                  </w: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пер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7</w:t>
                  </w:r>
                  <w:proofErr w:type="gramEnd"/>
                </w:p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75ABA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64:28:020503:198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сельское поселение  Приволжское, село Приволжское</w:t>
                  </w: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пер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475ABA"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 15</w:t>
                  </w:r>
                  <w:proofErr w:type="gramEnd"/>
                </w:p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75ABA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64:28:000000:1372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75ABA">
                  <w:pPr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12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75ABA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0A4F84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64:28:020503:197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сельское поселение  Приволжское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д. 2,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475A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9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75ABA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64:28:000000:1397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E960D6">
                  <w:pPr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</w:t>
                  </w:r>
                  <w:r w:rsidR="00E960D6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сельское поселение  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E960D6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960D6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. 2, стр. </w:t>
                  </w:r>
                  <w:r w:rsidR="00E960D6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E960D6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10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E960D6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64:28:000000:1383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564F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proofErr w:type="spellStart"/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пом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ещ</w:t>
                  </w:r>
                  <w:proofErr w:type="spellEnd"/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564FBA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8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564FBA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64:28:000000:1380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13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67AC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64:28:000000:1370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9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4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67AC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64:28:000000:1392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10</w:t>
                  </w:r>
                </w:p>
              </w:tc>
              <w:tc>
                <w:tcPr>
                  <w:tcW w:w="5673" w:type="dxa"/>
                </w:tcPr>
                <w:p w:rsidR="00A10079" w:rsidRPr="006C5391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д. 2,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кв. </w:t>
                  </w:r>
                  <w:r w:rsidR="00A67AC3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6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67AC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64:28:000000:1394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rPr>
                <w:trHeight w:val="1131"/>
              </w:trPr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11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E42958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0A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64:28:020503:200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12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E42958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E42958" w:rsidRPr="00A94F84">
                    <w:rPr>
                      <w:sz w:val="24"/>
                      <w:szCs w:val="24"/>
                    </w:rPr>
                    <w:t xml:space="preserve">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14 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0A4F84" w:rsidRDefault="00E42958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</w:pPr>
                  <w:r w:rsidRPr="00A94F84">
                    <w:rPr>
                      <w:rFonts w:eastAsiaTheme="minorEastAsia" w:cs="Times New Roman"/>
                      <w:color w:val="2D2F39"/>
                      <w:shd w:val="clear" w:color="auto" w:fill="FFFFFF"/>
                      <w:lang w:val="ru-RU" w:eastAsia="ru-RU" w:bidi="ar-SA"/>
                    </w:rPr>
                    <w:t>64:28:000000:1371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13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16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E42958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64:28:000000:1389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14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 w:rsidR="000A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5/2</w:t>
                  </w:r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E42958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64:28:020503:86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15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B9210D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B9210D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тер. Больница</w:t>
                  </w:r>
                  <w:r w:rsidR="008D348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</w:t>
                  </w:r>
                  <w:r w:rsidR="00B9210D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д.1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B9210D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B9210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64:28:000000:1843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16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C705D1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Приволжское, 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село 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ул</w:t>
                  </w:r>
                  <w:proofErr w:type="gramStart"/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.С</w:t>
                  </w:r>
                  <w:proofErr w:type="gramEnd"/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оветская, д.104</w:t>
                  </w:r>
                  <w:r w:rsidR="00162B1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стр. 1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C705D1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C705D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64:28:020501:877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17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E42958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Коммунистическая, д.45</w:t>
                  </w:r>
                  <w:r w:rsidR="00162B1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стр. 1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C705D1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C705D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64:28:020502:940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18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C705D1"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Коммунистическая, д.70</w:t>
                  </w:r>
                  <w:r w:rsidR="00162B16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стр. 1</w:t>
                  </w:r>
                  <w:proofErr w:type="gramEnd"/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C705D1" w:rsidP="00651374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C705D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64:28:020501:773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19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 с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тер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Лесничество, д. 1/2</w:t>
                  </w:r>
                </w:p>
                <w:p w:rsidR="00A10079" w:rsidRPr="00A94F84" w:rsidRDefault="00A10079" w:rsidP="00651374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64613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64:28:000000:908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20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C705D1">
                  <w:pPr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C705D1" w:rsidRPr="00A94F84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B15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село </w:t>
                  </w:r>
                  <w:r w:rsidR="00C705D1" w:rsidRPr="00C705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705D1" w:rsidRPr="00C705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Коммунистическая, д.42</w:t>
                  </w:r>
                  <w:r w:rsidR="00162B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стр. 1 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C705D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C705D1">
                    <w:rPr>
                      <w:rFonts w:cs="Times New Roman"/>
                      <w:color w:val="auto"/>
                      <w:lang w:val="ru-RU"/>
                    </w:rPr>
                    <w:t>64:28:020502:975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rPr>
                <w:trHeight w:val="1077"/>
              </w:trPr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21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651374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</w:t>
                  </w:r>
                  <w:r w:rsidR="0064613D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="00A94F84">
                    <w:t xml:space="preserve"> </w:t>
                  </w:r>
                  <w:r w:rsidR="00A94F84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="00A94F84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ул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A94F84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Молодежная, д</w:t>
                  </w:r>
                  <w:r w:rsidR="00B15D0A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="008D348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21/</w:t>
                  </w:r>
                  <w:r w:rsidR="00A94F84"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2</w:t>
                  </w:r>
                </w:p>
                <w:p w:rsidR="00A10079" w:rsidRPr="00A94F84" w:rsidRDefault="00A10079" w:rsidP="00651374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A94F84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64:28:020502:985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22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B15D0A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Приволжское,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1E17DD"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1E17DD"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lastRenderedPageBreak/>
                    <w:t>Красноармейская, д.55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1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C705D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C705D1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64:28:020502:976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23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C47E0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1E17DD"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1E17DD"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Молодёжная, д.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1E17DD"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9/1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1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1E17D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162B16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64:28:020502:812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24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D69F1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Приволжское,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</w:t>
                  </w:r>
                  <w:proofErr w:type="gramStart"/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.К</w:t>
                  </w:r>
                  <w:proofErr w:type="gramEnd"/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оммунистическая, д.72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1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D69F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162B16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64:28:020501:586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25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B9210D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Саратовская область, Ровенский муниципальный район, сельское поселение 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с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</w:t>
                  </w:r>
                  <w:r w:rsidR="00B9210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тер. Больница д.3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B9210D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64:28:020503:110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26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D69F1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Коммунистическая, д.9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1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D69F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4D69F1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64:28:020503:188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27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D69F1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село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Советская, д.104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2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4D69F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162B16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64:28:020501:858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28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D69F1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8E0D19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Красноармейская, д.55</w:t>
                  </w:r>
                  <w:r w:rsidR="00162B16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2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162B16" w:rsidRDefault="004D69F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162B16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64:28:020502:900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29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4D69F1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Приволжское,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тер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7B39B0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Учхоз 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ПУ</w:t>
                  </w:r>
                  <w:r w:rsidR="0083232F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-</w:t>
                  </w:r>
                  <w:r w:rsidR="0083232F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73,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стр.11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4D69F1" w:rsidRDefault="004D69F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4D69F1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64:28:000000:1680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30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F52C7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с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ул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Красноармейская, д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61, 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кв.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2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B15D0A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64:28:020501:882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A10079" w:rsidRPr="00A94F84" w:rsidTr="00B9210D">
              <w:tc>
                <w:tcPr>
                  <w:tcW w:w="563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31</w:t>
                  </w:r>
                </w:p>
              </w:tc>
              <w:tc>
                <w:tcPr>
                  <w:tcW w:w="5673" w:type="dxa"/>
                </w:tcPr>
                <w:p w:rsidR="00A10079" w:rsidRPr="00A94F84" w:rsidRDefault="00A10079" w:rsidP="00B9210D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с</w:t>
                  </w:r>
                  <w:r w:rsidR="00B15D0A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="00F52C73"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</w:t>
                  </w:r>
                  <w:r w:rsidR="00B9210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ул. Первомайская</w:t>
                  </w:r>
                  <w:r w:rsidR="00C47E0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="00B9210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д. 2</w:t>
                  </w:r>
                  <w:r w:rsidR="001F5178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2129" w:type="dxa"/>
                  <w:vAlign w:val="center"/>
                </w:tcPr>
                <w:p w:rsidR="00A10079" w:rsidRPr="00A94F84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B9210D">
                    <w:rPr>
                      <w:rFonts w:cs="Times New Roman"/>
                      <w:color w:val="auto"/>
                      <w:lang w:val="ru-RU"/>
                    </w:rPr>
                    <w:t>64:28:020502:961</w:t>
                  </w:r>
                </w:p>
              </w:tc>
              <w:tc>
                <w:tcPr>
                  <w:tcW w:w="1276" w:type="dxa"/>
                  <w:vAlign w:val="center"/>
                </w:tcPr>
                <w:p w:rsidR="00A10079" w:rsidRPr="00A94F84" w:rsidRDefault="00A10079" w:rsidP="00651374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F52C73" w:rsidRPr="00A94F84" w:rsidTr="00B9210D">
              <w:tblPrEx>
                <w:tblLook w:val="0000"/>
              </w:tblPrEx>
              <w:trPr>
                <w:trHeight w:val="919"/>
              </w:trPr>
              <w:tc>
                <w:tcPr>
                  <w:tcW w:w="563" w:type="dxa"/>
                </w:tcPr>
                <w:p w:rsidR="00F52C73" w:rsidRPr="00A94F84" w:rsidRDefault="00F52C73" w:rsidP="00F52C73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F52C73" w:rsidP="00F52C73">
                  <w:pPr>
                    <w:pStyle w:val="a9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32</w:t>
                  </w:r>
                </w:p>
              </w:tc>
              <w:tc>
                <w:tcPr>
                  <w:tcW w:w="5673" w:type="dxa"/>
                </w:tcPr>
                <w:p w:rsidR="00F52C73" w:rsidRPr="00A94F84" w:rsidRDefault="00F52C73" w:rsidP="008A22B3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lang w:val="ru-RU"/>
                    </w:rPr>
                    <w:t xml:space="preserve"> </w:t>
                  </w:r>
                  <w:r w:rsidR="00B15D0A">
                    <w:rPr>
                      <w:lang w:val="ru-RU"/>
                    </w:rPr>
                    <w:t xml:space="preserve">село </w:t>
                  </w:r>
                  <w:r w:rsidR="008A22B3" w:rsidRPr="008A22B3">
                    <w:rPr>
                      <w:lang w:val="ru-RU"/>
                    </w:rPr>
                    <w:t>Приволжское, ул.</w:t>
                  </w:r>
                  <w:r w:rsidR="00C47E03">
                    <w:rPr>
                      <w:lang w:val="ru-RU"/>
                    </w:rPr>
                    <w:t xml:space="preserve"> </w:t>
                  </w:r>
                  <w:r w:rsidR="008A22B3" w:rsidRPr="008A22B3">
                    <w:rPr>
                      <w:lang w:val="ru-RU"/>
                    </w:rPr>
                    <w:t>Красноармейская, д.55</w:t>
                  </w:r>
                  <w:r w:rsidR="00162B16">
                    <w:rPr>
                      <w:lang w:val="ru-RU"/>
                    </w:rPr>
                    <w:t>, стр. 3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8A22B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8A22B3">
                    <w:rPr>
                      <w:rFonts w:cs="Times New Roman"/>
                      <w:color w:val="auto"/>
                      <w:lang w:val="ru-RU"/>
                    </w:rPr>
                    <w:t>64:28:020502:936</w:t>
                  </w:r>
                </w:p>
              </w:tc>
              <w:tc>
                <w:tcPr>
                  <w:tcW w:w="1276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F52C73" w:rsidRPr="00A94F84" w:rsidTr="00B9210D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33</w:t>
                  </w:r>
                </w:p>
              </w:tc>
              <w:tc>
                <w:tcPr>
                  <w:tcW w:w="5673" w:type="dxa"/>
                </w:tcPr>
                <w:p w:rsidR="00F52C73" w:rsidRPr="00A94F84" w:rsidRDefault="00F52C73" w:rsidP="00305391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="00305391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</w:t>
                  </w:r>
                  <w:r w:rsidR="00305391">
                    <w:rPr>
                      <w:lang w:val="ru-RU"/>
                    </w:rPr>
                    <w:t>с</w:t>
                  </w:r>
                  <w:r w:rsidR="00B15D0A">
                    <w:rPr>
                      <w:lang w:val="ru-RU"/>
                    </w:rPr>
                    <w:t>ело</w:t>
                  </w:r>
                  <w:r w:rsidR="00305391">
                    <w:rPr>
                      <w:lang w:val="ru-RU"/>
                    </w:rPr>
                    <w:t xml:space="preserve"> П</w:t>
                  </w:r>
                  <w:r w:rsidR="007B39B0">
                    <w:rPr>
                      <w:lang w:val="ru-RU"/>
                    </w:rPr>
                    <w:t xml:space="preserve">риволжское, территория </w:t>
                  </w:r>
                  <w:r w:rsidR="00305391" w:rsidRPr="00305391">
                    <w:rPr>
                      <w:lang w:val="ru-RU"/>
                    </w:rPr>
                    <w:t>Лесничество</w:t>
                  </w:r>
                  <w:r w:rsidR="000D34DE">
                    <w:rPr>
                      <w:lang w:val="ru-RU"/>
                    </w:rPr>
                    <w:t xml:space="preserve"> </w:t>
                  </w:r>
                  <w:r w:rsidR="00305391" w:rsidRPr="00305391">
                    <w:rPr>
                      <w:lang w:val="ru-RU"/>
                    </w:rPr>
                    <w:t>-</w:t>
                  </w:r>
                  <w:r w:rsidR="000D34DE">
                    <w:rPr>
                      <w:lang w:val="ru-RU"/>
                    </w:rPr>
                    <w:t xml:space="preserve"> </w:t>
                  </w:r>
                  <w:r w:rsidR="00305391" w:rsidRPr="00305391">
                    <w:rPr>
                      <w:lang w:val="ru-RU"/>
                    </w:rPr>
                    <w:t>сад, д</w:t>
                  </w:r>
                  <w:r w:rsidR="00B15D0A">
                    <w:rPr>
                      <w:lang w:val="ru-RU"/>
                    </w:rPr>
                    <w:t>.</w:t>
                  </w:r>
                  <w:r w:rsidR="00305391" w:rsidRPr="00305391">
                    <w:rPr>
                      <w:lang w:val="ru-RU"/>
                    </w:rPr>
                    <w:t xml:space="preserve"> 2/1</w:t>
                  </w:r>
                </w:p>
              </w:tc>
              <w:tc>
                <w:tcPr>
                  <w:tcW w:w="2129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30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305391">
                    <w:rPr>
                      <w:rFonts w:cs="Times New Roman"/>
                      <w:color w:val="auto"/>
                      <w:lang w:val="ru-RU"/>
                    </w:rPr>
                    <w:t>64:28:000000:914</w:t>
                  </w:r>
                </w:p>
              </w:tc>
              <w:tc>
                <w:tcPr>
                  <w:tcW w:w="1276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F52C73" w:rsidRPr="00A94F84" w:rsidTr="00B9210D">
              <w:tblPrEx>
                <w:tblLook w:val="0000"/>
              </w:tblPrEx>
              <w:trPr>
                <w:trHeight w:val="1152"/>
              </w:trPr>
              <w:tc>
                <w:tcPr>
                  <w:tcW w:w="563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34</w:t>
                  </w:r>
                </w:p>
              </w:tc>
              <w:tc>
                <w:tcPr>
                  <w:tcW w:w="5673" w:type="dxa"/>
                </w:tcPr>
                <w:p w:rsidR="00F52C73" w:rsidRPr="00A94F84" w:rsidRDefault="00F52C73" w:rsidP="008A22B3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</w:t>
                  </w:r>
                  <w:r w:rsidR="00A94F84"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льный район, сельское поселение 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Приволжское</w:t>
                  </w:r>
                  <w:r w:rsid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, </w:t>
                  </w:r>
                  <w:r w:rsidR="00B15D0A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село </w:t>
                  </w:r>
                  <w:r w:rsidR="008A22B3" w:rsidRP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Приволжское, ул.</w:t>
                  </w:r>
                  <w:r w:rsidR="00B15D0A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</w:t>
                  </w:r>
                  <w:proofErr w:type="spellStart"/>
                  <w:r w:rsidR="008A22B3" w:rsidRP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Трункина</w:t>
                  </w:r>
                  <w:proofErr w:type="spellEnd"/>
                  <w:r w:rsidR="008A22B3" w:rsidRP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, д.41/1</w:t>
                  </w:r>
                  <w:r w:rsidR="00162B16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, стр. 1</w:t>
                  </w:r>
                </w:p>
              </w:tc>
              <w:tc>
                <w:tcPr>
                  <w:tcW w:w="2129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F52C73" w:rsidRPr="00A94F84" w:rsidRDefault="008A22B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8A22B3">
                    <w:rPr>
                      <w:rFonts w:cs="Times New Roman"/>
                      <w:color w:val="auto"/>
                      <w:lang w:val="ru-RU"/>
                    </w:rPr>
                    <w:t>64:28:020501:835</w:t>
                  </w:r>
                </w:p>
              </w:tc>
              <w:tc>
                <w:tcPr>
                  <w:tcW w:w="1276" w:type="dxa"/>
                </w:tcPr>
                <w:p w:rsidR="00F52C73" w:rsidRPr="00A94F84" w:rsidRDefault="00F52C7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A94F84" w:rsidRPr="00A94F84" w:rsidTr="00B9210D">
              <w:tblPrEx>
                <w:tblLook w:val="0000"/>
              </w:tblPrEx>
              <w:trPr>
                <w:trHeight w:val="1364"/>
              </w:trPr>
              <w:tc>
                <w:tcPr>
                  <w:tcW w:w="563" w:type="dxa"/>
                </w:tcPr>
                <w:p w:rsidR="00A94F84" w:rsidRPr="00A94F84" w:rsidRDefault="00A94F84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A94F84" w:rsidRPr="00A94F84" w:rsidRDefault="0030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35</w:t>
                  </w:r>
                </w:p>
              </w:tc>
              <w:tc>
                <w:tcPr>
                  <w:tcW w:w="5673" w:type="dxa"/>
                </w:tcPr>
                <w:p w:rsidR="00A94F84" w:rsidRPr="00A94F84" w:rsidRDefault="00305391" w:rsidP="008A22B3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="008A22B3" w:rsidRPr="008A22B3">
                    <w:rPr>
                      <w:rFonts w:cs="Times New Roman"/>
                      <w:color w:val="1E1D1E"/>
                      <w:lang w:val="ru-RU"/>
                    </w:rPr>
                    <w:t>Приволжское, ул.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8A22B3" w:rsidRPr="008A22B3">
                    <w:rPr>
                      <w:rFonts w:cs="Times New Roman"/>
                      <w:color w:val="1E1D1E"/>
                      <w:lang w:val="ru-RU"/>
                    </w:rPr>
                    <w:t>Первомайская, д.75/1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>, стр. 1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A94F84" w:rsidRDefault="00A94F84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305391" w:rsidRPr="00A94F84" w:rsidRDefault="008A22B3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8A22B3">
                    <w:rPr>
                      <w:rFonts w:cs="Times New Roman"/>
                      <w:color w:val="auto"/>
                      <w:lang w:val="ru-RU"/>
                    </w:rPr>
                    <w:t>64:28:020501:881</w:t>
                  </w:r>
                </w:p>
              </w:tc>
              <w:tc>
                <w:tcPr>
                  <w:tcW w:w="1276" w:type="dxa"/>
                </w:tcPr>
                <w:p w:rsidR="00A94F84" w:rsidRPr="00A94F84" w:rsidRDefault="00A94F84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B9210D" w:rsidTr="00B9210D">
              <w:tblPrEx>
                <w:tblLook w:val="0000"/>
              </w:tblPrEx>
              <w:trPr>
                <w:trHeight w:val="1395"/>
              </w:trPr>
              <w:tc>
                <w:tcPr>
                  <w:tcW w:w="563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36</w:t>
                  </w:r>
                </w:p>
              </w:tc>
              <w:tc>
                <w:tcPr>
                  <w:tcW w:w="5673" w:type="dxa"/>
                </w:tcPr>
                <w:p w:rsidR="00B9210D" w:rsidRDefault="00B9210D" w:rsidP="00B9210D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Приволжское, ул.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Первомайская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д. 31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 xml:space="preserve">,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стр.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253477">
                    <w:rPr>
                      <w:rFonts w:cs="Times New Roman"/>
                      <w:color w:val="1E1D1E"/>
                      <w:lang w:val="ru-RU"/>
                    </w:rPr>
                    <w:t>2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9210D">
                    <w:rPr>
                      <w:rFonts w:cs="Times New Roman"/>
                      <w:color w:val="auto"/>
                      <w:lang w:val="ru-RU"/>
                    </w:rPr>
                    <w:t>64:28:020502:934</w:t>
                  </w:r>
                </w:p>
              </w:tc>
              <w:tc>
                <w:tcPr>
                  <w:tcW w:w="1276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B9210D" w:rsidTr="00B9210D">
              <w:tblPrEx>
                <w:tblLook w:val="0000"/>
              </w:tblPrEx>
              <w:trPr>
                <w:trHeight w:val="1227"/>
              </w:trPr>
              <w:tc>
                <w:tcPr>
                  <w:tcW w:w="563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B9210D" w:rsidRDefault="00B9210D" w:rsidP="00B9210D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тер. Подстанция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д. 1</w:t>
                  </w:r>
                </w:p>
              </w:tc>
              <w:tc>
                <w:tcPr>
                  <w:tcW w:w="2129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B9210D">
                    <w:rPr>
                      <w:rFonts w:cs="Times New Roman"/>
                      <w:color w:val="auto"/>
                      <w:lang w:val="ru-RU"/>
                    </w:rPr>
                    <w:t>64:28:020501:529</w:t>
                  </w:r>
                </w:p>
              </w:tc>
              <w:tc>
                <w:tcPr>
                  <w:tcW w:w="1276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B9210D" w:rsidTr="006C5391">
              <w:tblPrEx>
                <w:tblLook w:val="0000"/>
              </w:tblPrEx>
              <w:trPr>
                <w:trHeight w:val="1189"/>
              </w:trPr>
              <w:tc>
                <w:tcPr>
                  <w:tcW w:w="563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B9210D" w:rsidRPr="00A94F84" w:rsidRDefault="00B9210D" w:rsidP="00B9210D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 w:rsidR="006C5391">
                    <w:rPr>
                      <w:rFonts w:cs="Times New Roman"/>
                      <w:color w:val="1E1D1E"/>
                      <w:lang w:val="ru-RU"/>
                    </w:rPr>
                    <w:t>, ул. Первомайская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 w:rsidR="006C5391">
                    <w:rPr>
                      <w:rFonts w:cs="Times New Roman"/>
                      <w:color w:val="1E1D1E"/>
                      <w:lang w:val="ru-RU"/>
                    </w:rPr>
                    <w:t xml:space="preserve"> д.16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>, стр. 1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6C5391">
                    <w:rPr>
                      <w:rFonts w:cs="Times New Roman"/>
                      <w:color w:val="auto"/>
                      <w:lang w:val="ru-RU"/>
                    </w:rPr>
                    <w:t>64:28:020502:742</w:t>
                  </w:r>
                </w:p>
              </w:tc>
              <w:tc>
                <w:tcPr>
                  <w:tcW w:w="1276" w:type="dxa"/>
                </w:tcPr>
                <w:p w:rsidR="00B9210D" w:rsidRDefault="00B9210D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6C5391" w:rsidTr="006C5391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38</w:t>
                  </w:r>
                </w:p>
              </w:tc>
              <w:tc>
                <w:tcPr>
                  <w:tcW w:w="5673" w:type="dxa"/>
                </w:tcPr>
                <w:p w:rsidR="006C5391" w:rsidRPr="00A94F84" w:rsidRDefault="006C5391" w:rsidP="00B9210D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, ул. Первомайская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д.16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>, стр. 2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6C5391">
                    <w:rPr>
                      <w:rFonts w:cs="Times New Roman"/>
                      <w:color w:val="auto"/>
                      <w:lang w:val="ru-RU"/>
                    </w:rPr>
                    <w:t>64:28:020502:849</w:t>
                  </w:r>
                </w:p>
              </w:tc>
              <w:tc>
                <w:tcPr>
                  <w:tcW w:w="1276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6C5391" w:rsidTr="006C5391">
              <w:tblPrEx>
                <w:tblLook w:val="0000"/>
              </w:tblPrEx>
              <w:trPr>
                <w:trHeight w:val="1164"/>
              </w:trPr>
              <w:tc>
                <w:tcPr>
                  <w:tcW w:w="563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39</w:t>
                  </w:r>
                </w:p>
              </w:tc>
              <w:tc>
                <w:tcPr>
                  <w:tcW w:w="5673" w:type="dxa"/>
                </w:tcPr>
                <w:p w:rsidR="006C5391" w:rsidRPr="00A94F84" w:rsidRDefault="006C5391" w:rsidP="00B9210D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proofErr w:type="gramStart"/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, ул. Первомайская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д.16</w:t>
                  </w:r>
                  <w:r w:rsidR="00C21FF7">
                    <w:rPr>
                      <w:rFonts w:cs="Times New Roman"/>
                      <w:color w:val="1E1D1E"/>
                      <w:lang w:val="ru-RU"/>
                    </w:rPr>
                    <w:t>, стр. 3</w:t>
                  </w:r>
                  <w:proofErr w:type="gramEnd"/>
                </w:p>
              </w:tc>
              <w:tc>
                <w:tcPr>
                  <w:tcW w:w="2129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6C5391">
                    <w:rPr>
                      <w:rFonts w:cs="Times New Roman"/>
                      <w:color w:val="auto"/>
                      <w:lang w:val="ru-RU"/>
                    </w:rPr>
                    <w:t>64:28:020502:674</w:t>
                  </w:r>
                </w:p>
              </w:tc>
              <w:tc>
                <w:tcPr>
                  <w:tcW w:w="1276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6C5391" w:rsidTr="006C5391">
              <w:tblPrEx>
                <w:tblLook w:val="0000"/>
              </w:tblPrEx>
              <w:trPr>
                <w:trHeight w:val="1127"/>
              </w:trPr>
              <w:tc>
                <w:tcPr>
                  <w:tcW w:w="563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40</w:t>
                  </w:r>
                </w:p>
              </w:tc>
              <w:tc>
                <w:tcPr>
                  <w:tcW w:w="5673" w:type="dxa"/>
                </w:tcPr>
                <w:p w:rsidR="006C5391" w:rsidRPr="00A94F84" w:rsidRDefault="006C5391" w:rsidP="00C354EC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 xml:space="preserve">, тер. Больница,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д. 3</w:t>
                  </w:r>
                </w:p>
              </w:tc>
              <w:tc>
                <w:tcPr>
                  <w:tcW w:w="2129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6C5391">
                    <w:rPr>
                      <w:rFonts w:cs="Times New Roman"/>
                      <w:color w:val="auto"/>
                      <w:lang w:val="ru-RU"/>
                    </w:rPr>
                    <w:t>64:28:020503:162</w:t>
                  </w:r>
                </w:p>
              </w:tc>
              <w:tc>
                <w:tcPr>
                  <w:tcW w:w="1276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6C5391" w:rsidTr="006C5391">
              <w:tblPrEx>
                <w:tblLook w:val="0000"/>
              </w:tblPrEx>
              <w:trPr>
                <w:trHeight w:val="1389"/>
              </w:trPr>
              <w:tc>
                <w:tcPr>
                  <w:tcW w:w="563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 xml:space="preserve"> </w:t>
                  </w: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41</w:t>
                  </w:r>
                </w:p>
              </w:tc>
              <w:tc>
                <w:tcPr>
                  <w:tcW w:w="5673" w:type="dxa"/>
                </w:tcPr>
                <w:p w:rsidR="006C5391" w:rsidRPr="00A94F84" w:rsidRDefault="006C5391" w:rsidP="00C354EC">
                  <w:pPr>
                    <w:pStyle w:val="a9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B15D0A"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, ул. Первомайская</w:t>
                  </w:r>
                  <w:r w:rsidR="00C47E03">
                    <w:rPr>
                      <w:rFonts w:cs="Times New Roman"/>
                      <w:color w:val="1E1D1E"/>
                      <w:lang w:val="ru-RU"/>
                    </w:rPr>
                    <w:t>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д. 16</w:t>
                  </w:r>
                </w:p>
              </w:tc>
              <w:tc>
                <w:tcPr>
                  <w:tcW w:w="2129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6C5391">
                    <w:rPr>
                      <w:rFonts w:cs="Times New Roman"/>
                      <w:color w:val="auto"/>
                      <w:lang w:val="ru-RU"/>
                    </w:rPr>
                    <w:t>64:28:020502:856</w:t>
                  </w:r>
                </w:p>
              </w:tc>
              <w:tc>
                <w:tcPr>
                  <w:tcW w:w="1276" w:type="dxa"/>
                </w:tcPr>
                <w:p w:rsidR="006C5391" w:rsidRDefault="006C5391" w:rsidP="00651374">
                  <w:pPr>
                    <w:pStyle w:val="a9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</w:tbl>
          <w:p w:rsidR="00A10079" w:rsidRPr="00A94F84" w:rsidRDefault="00A10079" w:rsidP="00651374">
            <w:pPr>
              <w:pStyle w:val="a9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660483" w:rsidRDefault="00660483"/>
    <w:sectPr w:rsidR="00660483" w:rsidSect="00A1007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0079"/>
    <w:rsid w:val="000A4F84"/>
    <w:rsid w:val="000B120B"/>
    <w:rsid w:val="000D34DE"/>
    <w:rsid w:val="00162B16"/>
    <w:rsid w:val="001E17DD"/>
    <w:rsid w:val="001F5178"/>
    <w:rsid w:val="002102BD"/>
    <w:rsid w:val="00253477"/>
    <w:rsid w:val="00305391"/>
    <w:rsid w:val="0030552E"/>
    <w:rsid w:val="0045195B"/>
    <w:rsid w:val="00475ABA"/>
    <w:rsid w:val="004D69F1"/>
    <w:rsid w:val="00547FD1"/>
    <w:rsid w:val="00564FBA"/>
    <w:rsid w:val="005F18C2"/>
    <w:rsid w:val="00635CA7"/>
    <w:rsid w:val="0064613D"/>
    <w:rsid w:val="00660483"/>
    <w:rsid w:val="006C5391"/>
    <w:rsid w:val="007B39B0"/>
    <w:rsid w:val="007B61AB"/>
    <w:rsid w:val="00817F8E"/>
    <w:rsid w:val="0083232F"/>
    <w:rsid w:val="0088072A"/>
    <w:rsid w:val="008A22B3"/>
    <w:rsid w:val="008D3483"/>
    <w:rsid w:val="008D7BB7"/>
    <w:rsid w:val="008E0D19"/>
    <w:rsid w:val="00A10079"/>
    <w:rsid w:val="00A67AC3"/>
    <w:rsid w:val="00A94F84"/>
    <w:rsid w:val="00B15D0A"/>
    <w:rsid w:val="00B9210D"/>
    <w:rsid w:val="00C0152F"/>
    <w:rsid w:val="00C0621E"/>
    <w:rsid w:val="00C215A2"/>
    <w:rsid w:val="00C21FF7"/>
    <w:rsid w:val="00C354EC"/>
    <w:rsid w:val="00C47E03"/>
    <w:rsid w:val="00C705D1"/>
    <w:rsid w:val="00D90702"/>
    <w:rsid w:val="00DD42E8"/>
    <w:rsid w:val="00DD486C"/>
    <w:rsid w:val="00DD79AE"/>
    <w:rsid w:val="00E42958"/>
    <w:rsid w:val="00E56E38"/>
    <w:rsid w:val="00E960D6"/>
    <w:rsid w:val="00EE7CB3"/>
    <w:rsid w:val="00F34C34"/>
    <w:rsid w:val="00F5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1007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A100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1007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07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A1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10079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2025-03-20T06:17:00Z</cp:lastPrinted>
  <dcterms:created xsi:type="dcterms:W3CDTF">2025-02-13T11:58:00Z</dcterms:created>
  <dcterms:modified xsi:type="dcterms:W3CDTF">2025-07-23T06:27:00Z</dcterms:modified>
</cp:coreProperties>
</file>